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F95" w:rsidRDefault="00D54882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5760720" cy="4634213"/>
            <wp:effectExtent l="0" t="0" r="0" b="0"/>
            <wp:wrapSquare wrapText="bothSides"/>
            <wp:docPr id="1" name="Obraz 1" descr="ARTYSTA I CHIMERA, 1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YSTA I CHIMERA, 190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3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Jacek Malczewski – Artysta </w:t>
      </w:r>
      <w:r w:rsidR="00582BE0">
        <w:t>i Chimera</w:t>
      </w:r>
    </w:p>
    <w:p w:rsidR="00BE1E12" w:rsidRDefault="00BE1E12"/>
    <w:p w:rsidR="00582BE0" w:rsidRDefault="00582BE0">
      <w:r>
        <w:t>Zanalizuj i zinterpretuj obraz:</w:t>
      </w:r>
    </w:p>
    <w:p w:rsidR="00582BE0" w:rsidRDefault="00582BE0">
      <w:r>
        <w:t>- opisz dokładnie postacie pierwszoplanowe</w:t>
      </w:r>
    </w:p>
    <w:p w:rsidR="00582BE0" w:rsidRDefault="00582BE0">
      <w:r>
        <w:t xml:space="preserve">- </w:t>
      </w:r>
      <w:r w:rsidR="00066E8A">
        <w:t>opisz zależność kobiety i mężczyzny</w:t>
      </w:r>
    </w:p>
    <w:p w:rsidR="00066E8A" w:rsidRDefault="00066E8A">
      <w:r>
        <w:t>- jakie emocje kierują kobietą, a jakie mężczyzną</w:t>
      </w:r>
    </w:p>
    <w:p w:rsidR="00066E8A" w:rsidRDefault="00066E8A">
      <w:r>
        <w:t>- jakie barwy dominują</w:t>
      </w:r>
    </w:p>
    <w:p w:rsidR="00066E8A" w:rsidRDefault="00066E8A">
      <w:r>
        <w:t>- do czego odnosi się obraz</w:t>
      </w:r>
    </w:p>
    <w:p w:rsidR="00066E8A" w:rsidRDefault="00066E8A"/>
    <w:p w:rsidR="00BE1E12" w:rsidRPr="00BE1E12" w:rsidRDefault="00BE1E12" w:rsidP="00BE1E1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BE1E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Kazimierz Przerwa-</w:t>
      </w:r>
      <w:proofErr w:type="spellStart"/>
      <w:r w:rsidRPr="00BE1E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Tetmajer</w:t>
      </w:r>
      <w:r w:rsidRPr="00BE1E12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pl-PL"/>
        </w:rPr>
        <w:t>Eviva</w:t>
      </w:r>
      <w:proofErr w:type="spellEnd"/>
      <w:r w:rsidRPr="00BE1E12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pl-PL"/>
        </w:rPr>
        <w:t xml:space="preserve"> </w:t>
      </w:r>
      <w:proofErr w:type="spellStart"/>
      <w:r w:rsidRPr="00BE1E12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pl-PL"/>
        </w:rPr>
        <w:t>l'arte</w:t>
      </w:r>
      <w:proofErr w:type="spellEnd"/>
      <w:r w:rsidRPr="00BE1E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!</w:t>
      </w:r>
      <w:bookmarkStart w:id="0" w:name="anchor-idm140014817358280"/>
      <w:bookmarkEnd w:id="0"/>
    </w:p>
    <w:p w:rsidR="00BE1E12" w:rsidRPr="00BE1E12" w:rsidRDefault="00BE1E12" w:rsidP="00BE1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sec3"/>
      <w:bookmarkEnd w:id="1"/>
      <w:proofErr w:type="spellStart"/>
      <w:r w:rsidRPr="00BE1E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Eviva</w:t>
      </w:r>
      <w:proofErr w:type="spellEnd"/>
      <w:r w:rsidRPr="00BE1E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BE1E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l'arte</w:t>
      </w:r>
      <w:proofErr w:type="spellEnd"/>
      <w:r w:rsidRPr="00BE1E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!</w:t>
      </w:r>
      <w:r w:rsidRPr="00BE1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Człowiek zginąć musi —</w:t>
      </w:r>
    </w:p>
    <w:p w:rsidR="00BE1E12" w:rsidRPr="00BE1E12" w:rsidRDefault="00BE1E12" w:rsidP="00BE1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E12">
        <w:rPr>
          <w:rFonts w:ascii="Times New Roman" w:eastAsia="Times New Roman" w:hAnsi="Times New Roman" w:cs="Times New Roman"/>
          <w:sz w:val="24"/>
          <w:szCs w:val="24"/>
          <w:lang w:eastAsia="pl-PL"/>
        </w:rPr>
        <w:t>Cóż, kto pieniędzy nie ma, jest pariasem</w:t>
      </w:r>
      <w:bookmarkStart w:id="2" w:name="anchor-idm140014819625160"/>
      <w:bookmarkEnd w:id="2"/>
    </w:p>
    <w:p w:rsidR="00BE1E12" w:rsidRPr="00BE1E12" w:rsidRDefault="00BE1E12" w:rsidP="00BE1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E1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E1E12" w:rsidRPr="00BE1E12" w:rsidRDefault="00BE1E12" w:rsidP="00BE1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E12">
        <w:rPr>
          <w:rFonts w:ascii="Times New Roman" w:eastAsia="Times New Roman" w:hAnsi="Times New Roman" w:cs="Times New Roman"/>
          <w:sz w:val="24"/>
          <w:szCs w:val="24"/>
          <w:lang w:eastAsia="pl-PL"/>
        </w:rPr>
        <w:t>Nędza porywa za gardło i dusi —</w:t>
      </w:r>
    </w:p>
    <w:p w:rsidR="00BE1E12" w:rsidRPr="00BE1E12" w:rsidRDefault="00BE1E12" w:rsidP="00BE1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E12">
        <w:rPr>
          <w:rFonts w:ascii="Times New Roman" w:eastAsia="Times New Roman" w:hAnsi="Times New Roman" w:cs="Times New Roman"/>
          <w:sz w:val="24"/>
          <w:szCs w:val="24"/>
          <w:lang w:eastAsia="pl-PL"/>
        </w:rPr>
        <w:t>Zginąć, to zginąć, jak pies, a tymczasem,</w:t>
      </w:r>
    </w:p>
    <w:p w:rsidR="00BE1E12" w:rsidRPr="00BE1E12" w:rsidRDefault="00BE1E12" w:rsidP="00BE1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E12">
        <w:rPr>
          <w:rFonts w:ascii="Times New Roman" w:eastAsia="Times New Roman" w:hAnsi="Times New Roman" w:cs="Times New Roman"/>
          <w:sz w:val="24"/>
          <w:szCs w:val="24"/>
          <w:lang w:eastAsia="pl-PL"/>
        </w:rPr>
        <w:t>Choć życie nasze splunięcia nie warte:</w:t>
      </w:r>
    </w:p>
    <w:p w:rsidR="00BE1E12" w:rsidRPr="00BE1E12" w:rsidRDefault="00BE1E12" w:rsidP="00BE1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E1E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Eviva</w:t>
      </w:r>
      <w:proofErr w:type="spellEnd"/>
      <w:r w:rsidRPr="00BE1E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BE1E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l'arte</w:t>
      </w:r>
      <w:proofErr w:type="spellEnd"/>
      <w:r w:rsidRPr="00BE1E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!</w:t>
      </w:r>
    </w:p>
    <w:p w:rsidR="00BE1E12" w:rsidRPr="00BE1E12" w:rsidRDefault="00BE1E12" w:rsidP="00BE1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sec4"/>
      <w:bookmarkEnd w:id="3"/>
      <w:proofErr w:type="spellStart"/>
      <w:r w:rsidRPr="00BE1E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Eviva</w:t>
      </w:r>
      <w:proofErr w:type="spellEnd"/>
      <w:r w:rsidRPr="00BE1E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BE1E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l'arte</w:t>
      </w:r>
      <w:proofErr w:type="spellEnd"/>
      <w:r w:rsidRPr="00BE1E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!</w:t>
      </w:r>
      <w:r w:rsidRPr="00BE1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Niechaj pasie brzuchy</w:t>
      </w:r>
    </w:p>
    <w:p w:rsidR="00BE1E12" w:rsidRPr="00BE1E12" w:rsidRDefault="00BE1E12" w:rsidP="00BE1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E12">
        <w:rPr>
          <w:rFonts w:ascii="Times New Roman" w:eastAsia="Times New Roman" w:hAnsi="Times New Roman" w:cs="Times New Roman"/>
          <w:sz w:val="24"/>
          <w:szCs w:val="24"/>
          <w:lang w:eastAsia="pl-PL"/>
        </w:rPr>
        <w:t>Nędzny filistrów</w:t>
      </w:r>
      <w:bookmarkStart w:id="4" w:name="anchor-idm140014805968184"/>
      <w:bookmarkEnd w:id="4"/>
    </w:p>
    <w:p w:rsidR="00BE1E12" w:rsidRPr="00BE1E12" w:rsidRDefault="00BE1E12" w:rsidP="00BE1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naród! </w:t>
      </w:r>
    </w:p>
    <w:p w:rsidR="00BE1E12" w:rsidRPr="00BE1E12" w:rsidRDefault="00BE1E12" w:rsidP="00BE1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E12">
        <w:rPr>
          <w:rFonts w:ascii="Times New Roman" w:eastAsia="Times New Roman" w:hAnsi="Times New Roman" w:cs="Times New Roman"/>
          <w:sz w:val="24"/>
          <w:szCs w:val="24"/>
          <w:lang w:eastAsia="pl-PL"/>
        </w:rPr>
        <w:t>My artyści,</w:t>
      </w:r>
    </w:p>
    <w:p w:rsidR="00BE1E12" w:rsidRPr="00BE1E12" w:rsidRDefault="00BE1E12" w:rsidP="00BE1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My, którym często na chleb braknie suchy, </w:t>
      </w:r>
    </w:p>
    <w:p w:rsidR="00BE1E12" w:rsidRPr="00BE1E12" w:rsidRDefault="00BE1E12" w:rsidP="00BE1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E12">
        <w:rPr>
          <w:rFonts w:ascii="Times New Roman" w:eastAsia="Times New Roman" w:hAnsi="Times New Roman" w:cs="Times New Roman"/>
          <w:sz w:val="24"/>
          <w:szCs w:val="24"/>
          <w:lang w:eastAsia="pl-PL"/>
        </w:rPr>
        <w:t>My, do jesiennych tak podobni liści,</w:t>
      </w:r>
    </w:p>
    <w:p w:rsidR="00BE1E12" w:rsidRPr="00BE1E12" w:rsidRDefault="00BE1E12" w:rsidP="00BE1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tak </w:t>
      </w:r>
      <w:proofErr w:type="spellStart"/>
      <w:r w:rsidRPr="00BE1E12">
        <w:rPr>
          <w:rFonts w:ascii="Times New Roman" w:eastAsia="Times New Roman" w:hAnsi="Times New Roman" w:cs="Times New Roman"/>
          <w:sz w:val="24"/>
          <w:szCs w:val="24"/>
          <w:lang w:eastAsia="pl-PL"/>
        </w:rPr>
        <w:t>wykrzykniem</w:t>
      </w:r>
      <w:proofErr w:type="spellEnd"/>
      <w:r w:rsidRPr="00BE1E12">
        <w:rPr>
          <w:rFonts w:ascii="Times New Roman" w:eastAsia="Times New Roman" w:hAnsi="Times New Roman" w:cs="Times New Roman"/>
          <w:sz w:val="24"/>
          <w:szCs w:val="24"/>
          <w:lang w:eastAsia="pl-PL"/>
        </w:rPr>
        <w:t>: gdy wszystko nic warte,</w:t>
      </w:r>
    </w:p>
    <w:p w:rsidR="00BE1E12" w:rsidRPr="00BE1E12" w:rsidRDefault="00BE1E12" w:rsidP="00BE1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E1E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Eviva</w:t>
      </w:r>
      <w:proofErr w:type="spellEnd"/>
      <w:r w:rsidRPr="00BE1E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BE1E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l'arte</w:t>
      </w:r>
      <w:proofErr w:type="spellEnd"/>
      <w:r w:rsidRPr="00BE1E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!</w:t>
      </w:r>
    </w:p>
    <w:p w:rsidR="00BE1E12" w:rsidRPr="00BE1E12" w:rsidRDefault="00BE1E12" w:rsidP="00BE1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sec5"/>
      <w:bookmarkEnd w:id="5"/>
      <w:proofErr w:type="spellStart"/>
      <w:r w:rsidRPr="00BE1E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Eviva</w:t>
      </w:r>
      <w:proofErr w:type="spellEnd"/>
      <w:r w:rsidRPr="00BE1E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BE1E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l'arte</w:t>
      </w:r>
      <w:proofErr w:type="spellEnd"/>
      <w:r w:rsidRPr="00BE1E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!</w:t>
      </w:r>
      <w:r w:rsidRPr="00BE1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Duma naszym bogiem,</w:t>
      </w:r>
    </w:p>
    <w:p w:rsidR="00BE1E12" w:rsidRPr="00BE1E12" w:rsidRDefault="00BE1E12" w:rsidP="00BE1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E12">
        <w:rPr>
          <w:rFonts w:ascii="Times New Roman" w:eastAsia="Times New Roman" w:hAnsi="Times New Roman" w:cs="Times New Roman"/>
          <w:sz w:val="24"/>
          <w:szCs w:val="24"/>
          <w:lang w:eastAsia="pl-PL"/>
        </w:rPr>
        <w:t>Sława nam słońcem, nam, królom bez ziemi!</w:t>
      </w:r>
    </w:p>
    <w:p w:rsidR="00BE1E12" w:rsidRPr="00BE1E12" w:rsidRDefault="00BE1E12" w:rsidP="00BE1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E12">
        <w:rPr>
          <w:rFonts w:ascii="Times New Roman" w:eastAsia="Times New Roman" w:hAnsi="Times New Roman" w:cs="Times New Roman"/>
          <w:sz w:val="24"/>
          <w:szCs w:val="24"/>
          <w:lang w:eastAsia="pl-PL"/>
        </w:rPr>
        <w:t>Możemy z głodu skonać gdzieś pod progiem,</w:t>
      </w:r>
    </w:p>
    <w:p w:rsidR="00BE1E12" w:rsidRPr="00BE1E12" w:rsidRDefault="00BE1E12" w:rsidP="00BE1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 jak orły z </w:t>
      </w:r>
      <w:proofErr w:type="spellStart"/>
      <w:r w:rsidRPr="00BE1E12">
        <w:rPr>
          <w:rFonts w:ascii="Times New Roman" w:eastAsia="Times New Roman" w:hAnsi="Times New Roman" w:cs="Times New Roman"/>
          <w:sz w:val="24"/>
          <w:szCs w:val="24"/>
          <w:lang w:eastAsia="pl-PL"/>
        </w:rPr>
        <w:t>skrzydły</w:t>
      </w:r>
      <w:bookmarkStart w:id="6" w:name="anchor-idm140014798052648"/>
      <w:bookmarkEnd w:id="6"/>
      <w:proofErr w:type="spellEnd"/>
    </w:p>
    <w:p w:rsidR="00BE1E12" w:rsidRPr="00BE1E12" w:rsidRDefault="00BE1E12" w:rsidP="00BE1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E1E12">
        <w:rPr>
          <w:rFonts w:ascii="Times New Roman" w:eastAsia="Times New Roman" w:hAnsi="Times New Roman" w:cs="Times New Roman"/>
          <w:sz w:val="24"/>
          <w:szCs w:val="24"/>
          <w:lang w:eastAsia="pl-PL"/>
        </w:rPr>
        <w:t>złamanemi</w:t>
      </w:r>
      <w:proofErr w:type="spellEnd"/>
      <w:r w:rsidRPr="00BE1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—</w:t>
      </w:r>
    </w:p>
    <w:p w:rsidR="00BE1E12" w:rsidRPr="00BE1E12" w:rsidRDefault="00BE1E12" w:rsidP="00BE1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E12">
        <w:rPr>
          <w:rFonts w:ascii="Times New Roman" w:eastAsia="Times New Roman" w:hAnsi="Times New Roman" w:cs="Times New Roman"/>
          <w:sz w:val="24"/>
          <w:szCs w:val="24"/>
          <w:lang w:eastAsia="pl-PL"/>
        </w:rPr>
        <w:t>Więc naprzód! Cóż jest prócz sławy co warte?</w:t>
      </w:r>
    </w:p>
    <w:p w:rsidR="00BE1E12" w:rsidRPr="00BE1E12" w:rsidRDefault="00BE1E12" w:rsidP="00BE1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E1E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Eviva</w:t>
      </w:r>
      <w:proofErr w:type="spellEnd"/>
      <w:r w:rsidRPr="00BE1E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BE1E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l'arte</w:t>
      </w:r>
      <w:proofErr w:type="spellEnd"/>
      <w:r w:rsidRPr="00BE1E12"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</w:p>
    <w:p w:rsidR="00BE1E12" w:rsidRPr="00BE1E12" w:rsidRDefault="00BE1E12" w:rsidP="00BE1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" w:name="sec6"/>
      <w:bookmarkEnd w:id="7"/>
      <w:proofErr w:type="spellStart"/>
      <w:r w:rsidRPr="00BE1E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Eviva</w:t>
      </w:r>
      <w:proofErr w:type="spellEnd"/>
      <w:r w:rsidRPr="00BE1E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BE1E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l'arte</w:t>
      </w:r>
      <w:proofErr w:type="spellEnd"/>
      <w:r w:rsidRPr="00BE1E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!</w:t>
      </w:r>
      <w:r w:rsidRPr="00BE1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piersiach naszych płoną</w:t>
      </w:r>
    </w:p>
    <w:p w:rsidR="00BE1E12" w:rsidRPr="00BE1E12" w:rsidRDefault="00BE1E12" w:rsidP="00BE1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E12">
        <w:rPr>
          <w:rFonts w:ascii="Times New Roman" w:eastAsia="Times New Roman" w:hAnsi="Times New Roman" w:cs="Times New Roman"/>
          <w:sz w:val="24"/>
          <w:szCs w:val="24"/>
          <w:lang w:eastAsia="pl-PL"/>
        </w:rPr>
        <w:t>Ognie przez Boga samego włożone:</w:t>
      </w:r>
    </w:p>
    <w:p w:rsidR="00BE1E12" w:rsidRPr="00BE1E12" w:rsidRDefault="00BE1E12" w:rsidP="00BE1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 </w:t>
      </w:r>
      <w:proofErr w:type="spellStart"/>
      <w:r w:rsidRPr="00BE1E12">
        <w:rPr>
          <w:rFonts w:ascii="Times New Roman" w:eastAsia="Times New Roman" w:hAnsi="Times New Roman" w:cs="Times New Roman"/>
          <w:sz w:val="24"/>
          <w:szCs w:val="24"/>
          <w:lang w:eastAsia="pl-PL"/>
        </w:rPr>
        <w:t>patrzym</w:t>
      </w:r>
      <w:proofErr w:type="spellEnd"/>
      <w:r w:rsidRPr="00BE1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tłum z głową podniesioną,</w:t>
      </w:r>
    </w:p>
    <w:p w:rsidR="00BE1E12" w:rsidRPr="00BE1E12" w:rsidRDefault="00BE1E12" w:rsidP="00BE1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E12">
        <w:rPr>
          <w:rFonts w:ascii="Times New Roman" w:eastAsia="Times New Roman" w:hAnsi="Times New Roman" w:cs="Times New Roman"/>
          <w:sz w:val="24"/>
          <w:szCs w:val="24"/>
          <w:lang w:eastAsia="pl-PL"/>
        </w:rPr>
        <w:t>Laurów</w:t>
      </w:r>
      <w:bookmarkStart w:id="8" w:name="anchor-idm140014815125752"/>
      <w:bookmarkEnd w:id="8"/>
    </w:p>
    <w:p w:rsidR="00BE1E12" w:rsidRPr="00BE1E12" w:rsidRDefault="00BE1E12" w:rsidP="00BE1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złotą nie damy koronę, </w:t>
      </w:r>
    </w:p>
    <w:p w:rsidR="00BE1E12" w:rsidRPr="00BE1E12" w:rsidRDefault="00BE1E12" w:rsidP="00BE1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E12">
        <w:rPr>
          <w:rFonts w:ascii="Times New Roman" w:eastAsia="Times New Roman" w:hAnsi="Times New Roman" w:cs="Times New Roman"/>
          <w:sz w:val="24"/>
          <w:szCs w:val="24"/>
          <w:lang w:eastAsia="pl-PL"/>
        </w:rPr>
        <w:t>I chociaż życie nasze nic nie warte:</w:t>
      </w:r>
    </w:p>
    <w:p w:rsidR="00BE1E12" w:rsidRPr="00BE1E12" w:rsidRDefault="00BE1E12" w:rsidP="00BE1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E1E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Eviva</w:t>
      </w:r>
      <w:proofErr w:type="spellEnd"/>
      <w:r w:rsidRPr="00BE1E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BE1E1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l'arte</w:t>
      </w:r>
      <w:proofErr w:type="spellEnd"/>
      <w:r w:rsidRPr="00BE1E12"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</w:p>
    <w:p w:rsidR="00BE1E12" w:rsidRPr="00BE1E12" w:rsidRDefault="00BE1E12" w:rsidP="00BE1E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E1E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Przypisy</w:t>
      </w:r>
    </w:p>
    <w:bookmarkStart w:id="9" w:name="footnote-idm140014817358280"/>
    <w:bookmarkEnd w:id="9"/>
    <w:p w:rsidR="00BE1E12" w:rsidRPr="00BE1E12" w:rsidRDefault="00BE1E12" w:rsidP="003460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1E12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/>
      </w:r>
      <w:r w:rsidRPr="00BE1E12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HYPERLINK "https://wolnelektury.pl/katalog/lektura/eviva-l-arte.html" \l "anchor-idm140014817358280" </w:instrText>
      </w:r>
      <w:r w:rsidRPr="00BE1E12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  <w:r w:rsidRPr="00BE1E1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  <w:t>[1]</w:t>
      </w:r>
      <w:r w:rsidRPr="00BE1E12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  <w:r w:rsidR="00346014" w:rsidRPr="003460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BE1E1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Eviva</w:t>
      </w:r>
      <w:proofErr w:type="spellEnd"/>
      <w:r w:rsidRPr="00BE1E1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proofErr w:type="spellStart"/>
      <w:r w:rsidRPr="00BE1E1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l'arte</w:t>
      </w:r>
      <w:proofErr w:type="spellEnd"/>
      <w:r w:rsidRPr="00BE1E1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!</w:t>
      </w:r>
      <w:r w:rsidRPr="00BE1E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(wł.) — Niech żyje sztuka! [przypis edytorski]</w:t>
      </w:r>
    </w:p>
    <w:bookmarkStart w:id="10" w:name="footnote-idm140014819625160"/>
    <w:bookmarkEnd w:id="10"/>
    <w:p w:rsidR="00BE1E12" w:rsidRPr="00BE1E12" w:rsidRDefault="00BE1E12" w:rsidP="003460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1E12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/>
      </w:r>
      <w:r w:rsidRPr="00BE1E12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HYPERLINK "https://wolnelektury.pl/katalog/lektura/eviva-l-arte.html" \l "anchor-idm140014819625160" </w:instrText>
      </w:r>
      <w:r w:rsidRPr="00BE1E12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  <w:r w:rsidRPr="00BE1E1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  <w:t>[2]</w:t>
      </w:r>
      <w:r w:rsidRPr="00BE1E12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  <w:r w:rsidRPr="00BE1E1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parias</w:t>
      </w:r>
      <w:r w:rsidRPr="00BE1E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— „niedotykalny”, człowiek należący do jednej z niższych kast indyjskich, uważany za nieczystego. [przypis edytorski]</w:t>
      </w:r>
    </w:p>
    <w:bookmarkStart w:id="11" w:name="footnote-idm140014805968184"/>
    <w:bookmarkEnd w:id="11"/>
    <w:p w:rsidR="00BE1E12" w:rsidRPr="00BE1E12" w:rsidRDefault="00BE1E12" w:rsidP="003460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1E12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/>
      </w:r>
      <w:r w:rsidRPr="00BE1E12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HYPERLINK "https://wolnelektury.pl/katalog/lektura/eviva-l-arte.html" \l "anchor-idm140014805968184" </w:instrText>
      </w:r>
      <w:r w:rsidRPr="00BE1E12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  <w:r w:rsidRPr="00BE1E1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  <w:t>[3]</w:t>
      </w:r>
      <w:r w:rsidRPr="00BE1E12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  <w:r w:rsidRPr="00BE1E1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filister</w:t>
      </w:r>
      <w:r w:rsidRPr="00BE1E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— człowiek zakłamany, o ograniczonych horyzontach, zwracający szczególną uwagę na dostatek materialny i unikanie skandalów; mieszczanin (pierwotnie słowo to oznaczało absolwenta studiów wyższych, który nie działa już w korporacji studenckiej, a jest jedynie jej członkiem wspierającym). [przypis edytorski]</w:t>
      </w:r>
    </w:p>
    <w:bookmarkStart w:id="12" w:name="footnote-idm140014798052648"/>
    <w:bookmarkEnd w:id="12"/>
    <w:p w:rsidR="00BE1E12" w:rsidRPr="00BE1E12" w:rsidRDefault="00BE1E12" w:rsidP="003460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1E12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/>
      </w:r>
      <w:r w:rsidRPr="00BE1E12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HYPERLINK "https://wolnelektury.pl/katalog/lektura/eviva-l-arte.html" \l "anchor-idm140014798052648" </w:instrText>
      </w:r>
      <w:r w:rsidRPr="00BE1E12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  <w:r w:rsidRPr="00BE1E1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  <w:t>[4]</w:t>
      </w:r>
      <w:proofErr w:type="spellStart"/>
      <w:r w:rsidRPr="00BE1E12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  <w:r w:rsidRPr="00BE1E1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skrzydły</w:t>
      </w:r>
      <w:proofErr w:type="spellEnd"/>
      <w:r w:rsidRPr="00BE1E1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BE1E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— dziś popr. forma </w:t>
      </w:r>
      <w:proofErr w:type="spellStart"/>
      <w:r w:rsidRPr="00BE1E12">
        <w:rPr>
          <w:rFonts w:ascii="Times New Roman" w:eastAsia="Times New Roman" w:hAnsi="Times New Roman" w:cs="Times New Roman"/>
          <w:sz w:val="20"/>
          <w:szCs w:val="20"/>
          <w:lang w:eastAsia="pl-PL"/>
        </w:rPr>
        <w:t>N.lm</w:t>
      </w:r>
      <w:proofErr w:type="spellEnd"/>
      <w:r w:rsidRPr="00BE1E12">
        <w:rPr>
          <w:rFonts w:ascii="Times New Roman" w:eastAsia="Times New Roman" w:hAnsi="Times New Roman" w:cs="Times New Roman"/>
          <w:sz w:val="20"/>
          <w:szCs w:val="20"/>
          <w:lang w:eastAsia="pl-PL"/>
        </w:rPr>
        <w:t>: skrzydłami. [przypis edytorski]</w:t>
      </w:r>
    </w:p>
    <w:bookmarkStart w:id="13" w:name="footnote-idm140014815125752"/>
    <w:bookmarkEnd w:id="13"/>
    <w:p w:rsidR="00BE1E12" w:rsidRPr="00BE1E12" w:rsidRDefault="00BE1E12" w:rsidP="003460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1E12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/>
      </w:r>
      <w:r w:rsidRPr="00BE1E12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HYPERLINK "https://wolnelektury.pl/katalog/lektura/eviva-l-arte.html" \l "anchor-idm140014815125752" </w:instrText>
      </w:r>
      <w:r w:rsidRPr="00BE1E12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  <w:r w:rsidRPr="00BE1E1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  <w:t>[5]</w:t>
      </w:r>
      <w:r w:rsidRPr="00BE1E12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  <w:r w:rsidRPr="00BE1E1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laur</w:t>
      </w:r>
      <w:r w:rsidRPr="00BE1E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— wawrzyn; w starożytności pierwotnie nagroda w konkurencjach sportowych, potem przyznawana także poetom. [przypis edytorski]</w:t>
      </w:r>
    </w:p>
    <w:p w:rsidR="00BE1E12" w:rsidRDefault="00BE1E12">
      <w:pPr>
        <w:rPr>
          <w:sz w:val="20"/>
          <w:szCs w:val="20"/>
        </w:rPr>
      </w:pPr>
    </w:p>
    <w:p w:rsidR="00346014" w:rsidRPr="00346014" w:rsidRDefault="00346014" w:rsidP="003460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4601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  <w:t>Forma utworu – elementy analizy</w:t>
      </w:r>
    </w:p>
    <w:p w:rsidR="00346014" w:rsidRPr="00346014" w:rsidRDefault="00346014" w:rsidP="00346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014">
        <w:rPr>
          <w:rFonts w:ascii="Times New Roman" w:eastAsia="Times New Roman" w:hAnsi="Times New Roman" w:cs="Times New Roman"/>
          <w:sz w:val="24"/>
          <w:szCs w:val="24"/>
          <w:lang w:eastAsia="pl-PL"/>
        </w:rPr>
        <w:t>Wiersz zbudowany jest regularnie. Składa się z czterech sześciowersowych strof. Jego symetryczną konstrukcję podkreślają:</w:t>
      </w:r>
    </w:p>
    <w:p w:rsidR="00346014" w:rsidRPr="00346014" w:rsidRDefault="00346014" w:rsidP="003460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Anafory i epifory</w:t>
      </w:r>
      <w:r w:rsidRPr="00346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każda strofa zaczyna się i kończy zwrotem „</w:t>
      </w:r>
      <w:proofErr w:type="spellStart"/>
      <w:r w:rsidRPr="00346014">
        <w:rPr>
          <w:rFonts w:ascii="Times New Roman" w:eastAsia="Times New Roman" w:hAnsi="Times New Roman" w:cs="Times New Roman"/>
          <w:sz w:val="24"/>
          <w:szCs w:val="24"/>
          <w:lang w:eastAsia="pl-PL"/>
        </w:rPr>
        <w:t>Evviva</w:t>
      </w:r>
      <w:proofErr w:type="spellEnd"/>
      <w:r w:rsidRPr="00346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6014">
        <w:rPr>
          <w:rFonts w:ascii="Times New Roman" w:eastAsia="Times New Roman" w:hAnsi="Times New Roman" w:cs="Times New Roman"/>
          <w:sz w:val="24"/>
          <w:szCs w:val="24"/>
          <w:lang w:eastAsia="pl-PL"/>
        </w:rPr>
        <w:t>l’arte</w:t>
      </w:r>
      <w:proofErr w:type="spellEnd"/>
      <w:r w:rsidRPr="00346014">
        <w:rPr>
          <w:rFonts w:ascii="Times New Roman" w:eastAsia="Times New Roman" w:hAnsi="Times New Roman" w:cs="Times New Roman"/>
          <w:sz w:val="24"/>
          <w:szCs w:val="24"/>
          <w:lang w:eastAsia="pl-PL"/>
        </w:rPr>
        <w:t>!”. Anafory i epifory służą tu położeniu nacisku na hasło „niech żyje sztuka” oraz stworzeniu kompozycji klamrowej (czyli zamkniętej i spójnej).</w:t>
      </w:r>
    </w:p>
    <w:p w:rsidR="00346014" w:rsidRPr="00346014" w:rsidRDefault="00346014" w:rsidP="003460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Wers jedenastozgłoskowy</w:t>
      </w:r>
      <w:r w:rsidRPr="003460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46014">
        <w:rPr>
          <w:rFonts w:ascii="Times New Roman" w:eastAsia="Times New Roman" w:hAnsi="Times New Roman" w:cs="Times New Roman"/>
          <w:sz w:val="24"/>
          <w:szCs w:val="24"/>
          <w:lang w:eastAsia="pl-PL"/>
        </w:rPr>
        <w:t>– w każdej strofie pierwsze pięć wersów ma równą liczbę sylab (11). Wers ostatni, który jest epiforą, ma zawsze pięć sylab.</w:t>
      </w:r>
    </w:p>
    <w:p w:rsidR="00346014" w:rsidRPr="00346014" w:rsidRDefault="00346014" w:rsidP="003460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Rymy</w:t>
      </w:r>
      <w:r w:rsidRPr="00346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występują tu końcowe rymy żeńskie – rymuje się półtorej ostatniej sylaby w wersie. Wersy rymują się krzyżowo.</w:t>
      </w:r>
    </w:p>
    <w:p w:rsidR="00346014" w:rsidRPr="00346014" w:rsidRDefault="00346014" w:rsidP="0034601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01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W wierszu występują także inne środki stylistyczne:</w:t>
      </w:r>
    </w:p>
    <w:p w:rsidR="00346014" w:rsidRPr="00346014" w:rsidRDefault="00346014" w:rsidP="003460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Porównania</w:t>
      </w:r>
      <w:r w:rsidRPr="00346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 przykład: „zginąć jak pies”, „jak orły ze </w:t>
      </w:r>
      <w:proofErr w:type="spellStart"/>
      <w:r w:rsidRPr="00346014">
        <w:rPr>
          <w:rFonts w:ascii="Times New Roman" w:eastAsia="Times New Roman" w:hAnsi="Times New Roman" w:cs="Times New Roman"/>
          <w:sz w:val="24"/>
          <w:szCs w:val="24"/>
          <w:lang w:eastAsia="pl-PL"/>
        </w:rPr>
        <w:t>szkrzydły</w:t>
      </w:r>
      <w:proofErr w:type="spellEnd"/>
      <w:r w:rsidRPr="00346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6014">
        <w:rPr>
          <w:rFonts w:ascii="Times New Roman" w:eastAsia="Times New Roman" w:hAnsi="Times New Roman" w:cs="Times New Roman"/>
          <w:sz w:val="24"/>
          <w:szCs w:val="24"/>
          <w:lang w:eastAsia="pl-PL"/>
        </w:rPr>
        <w:t>złamanemi</w:t>
      </w:r>
      <w:proofErr w:type="spellEnd"/>
      <w:r w:rsidRPr="00346014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346014" w:rsidRPr="00346014" w:rsidRDefault="00346014" w:rsidP="003460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Metafory</w:t>
      </w:r>
      <w:r w:rsidRPr="00346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„nędza porywa za gardło i dusi” (tu personifikacja), „w piersiach naszych płoną ognie przez Boga samego włożone”.</w:t>
      </w:r>
    </w:p>
    <w:p w:rsidR="00346014" w:rsidRPr="00346014" w:rsidRDefault="00346014" w:rsidP="003460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Wykrzyknienia</w:t>
      </w:r>
      <w:r w:rsidRPr="00346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poeta spontanicznie i żywiołowo powtarza hasło „</w:t>
      </w:r>
      <w:proofErr w:type="spellStart"/>
      <w:r w:rsidRPr="00346014">
        <w:rPr>
          <w:rFonts w:ascii="Times New Roman" w:eastAsia="Times New Roman" w:hAnsi="Times New Roman" w:cs="Times New Roman"/>
          <w:sz w:val="24"/>
          <w:szCs w:val="24"/>
          <w:lang w:eastAsia="pl-PL"/>
        </w:rPr>
        <w:t>evviva</w:t>
      </w:r>
      <w:proofErr w:type="spellEnd"/>
      <w:r w:rsidRPr="00346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6014">
        <w:rPr>
          <w:rFonts w:ascii="Times New Roman" w:eastAsia="Times New Roman" w:hAnsi="Times New Roman" w:cs="Times New Roman"/>
          <w:sz w:val="24"/>
          <w:szCs w:val="24"/>
          <w:lang w:eastAsia="pl-PL"/>
        </w:rPr>
        <w:t>l’arte</w:t>
      </w:r>
      <w:proofErr w:type="spellEnd"/>
      <w:r w:rsidRPr="00346014">
        <w:rPr>
          <w:rFonts w:ascii="Times New Roman" w:eastAsia="Times New Roman" w:hAnsi="Times New Roman" w:cs="Times New Roman"/>
          <w:sz w:val="24"/>
          <w:szCs w:val="24"/>
          <w:lang w:eastAsia="pl-PL"/>
        </w:rPr>
        <w:t>!”, rzuca oskarżenia: „nędzny filistrów naród!”, oraz wzywa do buntu, wołając: „naprzód!”.</w:t>
      </w:r>
    </w:p>
    <w:p w:rsidR="00346014" w:rsidRPr="00346014" w:rsidRDefault="00346014" w:rsidP="003460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Pytanie retoryczne</w:t>
      </w:r>
      <w:r w:rsidRPr="00346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„cóż jest prócz sławy co warte?”.</w:t>
      </w:r>
    </w:p>
    <w:p w:rsidR="00346014" w:rsidRPr="00346014" w:rsidRDefault="00346014" w:rsidP="003460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4601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  <w:br/>
        <w:t>Sytuacja liryczna, treść, motywy, bohater</w:t>
      </w:r>
    </w:p>
    <w:p w:rsidR="00346014" w:rsidRPr="00346014" w:rsidRDefault="00346014" w:rsidP="00346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Wiersz jest hymnem na cześć sztuki. Ukazuje niezwykłą rolę artysty – jako kapłana sztuki – w społeczeństwie. Wedle utworu społeczeństwo końca XIX wieku ceni jedynie wartości materialne („kto nie ma pieniędzy, jest pariasem”), w świecie „pasących brzuchy” filistrów nie ma miejsca na jakiekolwiek przejawy działalności artystycznej. Artysta jest zbędny i nikt nie będzie przejmował się jego losem. Dzieła sztuki nie przedstawiają żadnej praktycznej wartości, w związku z czym społeczeństwo nie widzi potrzeby, aby jakkolwiek odpłacić artystom za ich trud („my, którym często na chleb braknie suchy, (…) możemy z głodu skonać gdzieś pod progiem”). Poeta jednakże ma wysokie poczucie własnej wartości – jest ponad osądami przyziemnego mieszczańskiego tłumu („więc </w:t>
      </w:r>
      <w:proofErr w:type="spellStart"/>
      <w:r w:rsidRPr="00346014">
        <w:rPr>
          <w:rFonts w:ascii="Times New Roman" w:eastAsia="Times New Roman" w:hAnsi="Times New Roman" w:cs="Times New Roman"/>
          <w:sz w:val="24"/>
          <w:szCs w:val="24"/>
          <w:lang w:eastAsia="pl-PL"/>
        </w:rPr>
        <w:t>patrzym</w:t>
      </w:r>
      <w:proofErr w:type="spellEnd"/>
      <w:r w:rsidRPr="00346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tłum z głową podniesioną”). Do tworzenia powołała go siła wyższa („w piersiach naszych płoną ognie przez Boga samego włożone”) – jego zdolności kreacyjne stawiają go w rzędzie istot niemal boskich.</w:t>
      </w:r>
      <w:r w:rsidRPr="003460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Życie doczesne – nastawione na konsumpcję i osiąganie celów praktycznych – jest niczym w porównaniu z dobrami, jakie przynosi sztuka. Poeta jako jednostka wybitna świadomie odwraca się od życia i zbiorowości – wybiera nieprzynoszącą zysków, ale o wiele bardziej wartościową służbę sztuce. Okrzyk „</w:t>
      </w:r>
      <w:proofErr w:type="spellStart"/>
      <w:r w:rsidRPr="00346014">
        <w:rPr>
          <w:rFonts w:ascii="Times New Roman" w:eastAsia="Times New Roman" w:hAnsi="Times New Roman" w:cs="Times New Roman"/>
          <w:sz w:val="24"/>
          <w:szCs w:val="24"/>
          <w:lang w:eastAsia="pl-PL"/>
        </w:rPr>
        <w:t>evviva</w:t>
      </w:r>
      <w:proofErr w:type="spellEnd"/>
      <w:r w:rsidRPr="00346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6014">
        <w:rPr>
          <w:rFonts w:ascii="Times New Roman" w:eastAsia="Times New Roman" w:hAnsi="Times New Roman" w:cs="Times New Roman"/>
          <w:sz w:val="24"/>
          <w:szCs w:val="24"/>
          <w:lang w:eastAsia="pl-PL"/>
        </w:rPr>
        <w:t>l’arte</w:t>
      </w:r>
      <w:proofErr w:type="spellEnd"/>
      <w:r w:rsidRPr="00346014">
        <w:rPr>
          <w:rFonts w:ascii="Times New Roman" w:eastAsia="Times New Roman" w:hAnsi="Times New Roman" w:cs="Times New Roman"/>
          <w:sz w:val="24"/>
          <w:szCs w:val="24"/>
          <w:lang w:eastAsia="pl-PL"/>
        </w:rPr>
        <w:t>” to zarazem radosna i spontaniczna pieśń ku chwale sztuki, jak i heroiczna deklaracja własnych niezłomnych poglądów. Zawołanie „niech żyje sztuka!” może oznaczać nawet poświęcenie własnego życia – śmierć w imię sztuki. Poeta zdaje się mówić: „ja zginę w głodzie i w nędzy, ale sztuka dzięki temu przetrwa!”.</w:t>
      </w:r>
    </w:p>
    <w:p w:rsidR="00346014" w:rsidRPr="00346014" w:rsidRDefault="00346014" w:rsidP="003460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4601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  <w:t>Jak interpretować?</w:t>
      </w:r>
    </w:p>
    <w:p w:rsidR="00346014" w:rsidRPr="00346014" w:rsidRDefault="00346014" w:rsidP="003460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proofErr w:type="spellStart"/>
      <w:r w:rsidRPr="003460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Evviva</w:t>
      </w:r>
      <w:proofErr w:type="spellEnd"/>
      <w:r w:rsidRPr="003460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proofErr w:type="spellStart"/>
      <w:r w:rsidRPr="003460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l’arte</w:t>
      </w:r>
      <w:proofErr w:type="spellEnd"/>
      <w:r w:rsidRPr="00346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Kazimierza Przerwy-Tetmajera można spojrzeć jak na literacki manifest postawy młodopolskiej. Poeta przedstawia w swym wierszu modernistyczny portret artysty jako kapłana sztuki. Artysty, który stoi ponad społeczeństwem i jego prawami.</w:t>
      </w:r>
    </w:p>
    <w:p w:rsidR="00346014" w:rsidRPr="00346014" w:rsidRDefault="00346014" w:rsidP="0034601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Przewodnim tematem wiersza jest sztuka i jej rola w życiu artysty.</w:t>
      </w:r>
      <w:r w:rsidRPr="00346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Tetmajer dokonuje poniekąd sakralizacji sztuki (czyli uświęcenia), mówi, że jest ona dalece ważniejsza od doczesnego życia każdego człowieka. Kto żyje obok sztuki, może od razu umrzeć!</w:t>
      </w:r>
    </w:p>
    <w:p w:rsidR="00346014" w:rsidRPr="00346014" w:rsidRDefault="00346014" w:rsidP="0034601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Wiersz Tetmajera opowiada także o walce, jaką toczyć musi artysta ze społeczeństwem. W walce tej proporcje sił nie są równe – naprzeciwko artysty stoją miliony filistrów – ludzi, którzy nie rozumieją i za nic nie chcą rozumieć sztuki. </w:t>
      </w:r>
      <w:r w:rsidRPr="003460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Artysta jest sam; ma natomiast po swojej stronie „boskie ognie” – talent, który dodaje mu siły i pozwala wyjść zwycięsko z tego, pozornie niemożliwego do wygrania, pojedynku.</w:t>
      </w:r>
    </w:p>
    <w:p w:rsidR="00346014" w:rsidRPr="00346014" w:rsidRDefault="00346014" w:rsidP="003460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Utwór ten nawiązuje także do romantycznego buntu. Odnaleźć w nim możemy myśli rodem z </w:t>
      </w:r>
      <w:r w:rsidRPr="003460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Cierpień młodego Wertera</w:t>
      </w:r>
      <w:r w:rsidRPr="00346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bliskie poezji Cypriana Kamila Norwida. Wiersz Tetmajera możesz dlatego nazwać utworem neoromantycznym.</w:t>
      </w:r>
    </w:p>
    <w:p w:rsidR="00346014" w:rsidRPr="00346014" w:rsidRDefault="00346014" w:rsidP="00346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01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Skojarz!</w:t>
      </w:r>
      <w:r w:rsidRPr="003460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 same prawie myśli co </w:t>
      </w:r>
      <w:proofErr w:type="spellStart"/>
      <w:r w:rsidRPr="00346014">
        <w:rPr>
          <w:rFonts w:ascii="Times New Roman" w:eastAsia="Times New Roman" w:hAnsi="Times New Roman" w:cs="Times New Roman"/>
          <w:sz w:val="24"/>
          <w:szCs w:val="24"/>
          <w:lang w:eastAsia="pl-PL"/>
        </w:rPr>
        <w:t>Evviva</w:t>
      </w:r>
      <w:proofErr w:type="spellEnd"/>
      <w:r w:rsidRPr="00346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46014">
        <w:rPr>
          <w:rFonts w:ascii="Times New Roman" w:eastAsia="Times New Roman" w:hAnsi="Times New Roman" w:cs="Times New Roman"/>
          <w:sz w:val="24"/>
          <w:szCs w:val="24"/>
          <w:lang w:eastAsia="pl-PL"/>
        </w:rPr>
        <w:t>l’arte</w:t>
      </w:r>
      <w:proofErr w:type="spellEnd"/>
      <w:r w:rsidRPr="00346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 </w:t>
      </w:r>
      <w:r w:rsidRPr="003460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Confiteor</w:t>
      </w:r>
      <w:r w:rsidRPr="00346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Stanisława Przybyszewskiego. Dzieło to jest dosłownym manifestem Młodej Polski. Przybyszewski nazywa w nim artystę kapłanem sztuki, zaś przedstawicieli burżuazji – tępymi mydlarzami. Do tego formułuje hasło „sztuka dla sztuki”.</w:t>
      </w:r>
    </w:p>
    <w:p w:rsidR="00346014" w:rsidRPr="00346014" w:rsidRDefault="00346014" w:rsidP="00346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014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pl-PL"/>
        </w:rPr>
        <w:t>Uwaga</w:t>
      </w:r>
    </w:p>
    <w:p w:rsidR="00346014" w:rsidRPr="00346014" w:rsidRDefault="00346014" w:rsidP="0034601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Tetmajer zdaje się nawiązywać w swym utworze do hasła Stanisława Przybyszewskiego: „sztuka dla sztuki”. Wedle modernistów sztuka nie może niczemu ani nikomu służyć – nie można jej wykorzystywać – tak jak chcieli pozytywiści – w celach edukacyjnych ani tym bardziej sprzedawać za pieniądze. Schlebianie niskim gustom filistrów było uważane za największą zbrodnię, jakiej dopuścić się mógł artysta. </w:t>
      </w:r>
      <w:proofErr w:type="spellStart"/>
      <w:r w:rsidRPr="003460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Evviva</w:t>
      </w:r>
      <w:proofErr w:type="spellEnd"/>
      <w:r w:rsidRPr="003460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3460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l’arte</w:t>
      </w:r>
      <w:proofErr w:type="spellEnd"/>
      <w:r w:rsidRPr="00346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swoistym manifestem artystycznym, pod którym mogliby się podpisać wszyscy członkowie młodopolskich cyganerii artystycznych.</w:t>
      </w:r>
    </w:p>
    <w:p w:rsidR="00346014" w:rsidRPr="00346014" w:rsidRDefault="00346014" w:rsidP="0034601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014">
        <w:rPr>
          <w:rFonts w:ascii="Times New Roman" w:eastAsia="Times New Roman" w:hAnsi="Times New Roman" w:cs="Times New Roman"/>
          <w:sz w:val="24"/>
          <w:szCs w:val="24"/>
          <w:lang w:eastAsia="pl-PL"/>
        </w:rPr>
        <w:t>Tetmajer przeciwstawia w swym wierszu sztukę – życiu. Życie to wartość przemijalna, nic niewarta – człowiek zginąć musi – cóż więc prócz sławy warte? Sławę – a co za tym idzie – życie wieczne zapewni poecie sztuka i to właśnie ona jest wartością najwyższą, wartością nieskończoną, dla której należy poświęcić całego siebie. Artysta, mimo że nie ma co jeść ani w co się ubrać, jest dumny – to nie społeczeństwo odtrąca jego, ale on – społeczeństwo.</w:t>
      </w:r>
    </w:p>
    <w:p w:rsidR="00346014" w:rsidRPr="00346014" w:rsidRDefault="00346014" w:rsidP="00346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01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46014" w:rsidRPr="00346014" w:rsidRDefault="00346014">
      <w:pPr>
        <w:rPr>
          <w:sz w:val="20"/>
          <w:szCs w:val="20"/>
        </w:rPr>
      </w:pPr>
      <w:bookmarkStart w:id="14" w:name="_GoBack"/>
      <w:bookmarkEnd w:id="14"/>
    </w:p>
    <w:sectPr w:rsidR="00346014" w:rsidRPr="00346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30072"/>
    <w:multiLevelType w:val="multilevel"/>
    <w:tmpl w:val="A234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175602"/>
    <w:multiLevelType w:val="multilevel"/>
    <w:tmpl w:val="81B4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5907DA"/>
    <w:multiLevelType w:val="multilevel"/>
    <w:tmpl w:val="BCC2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1B740F"/>
    <w:multiLevelType w:val="multilevel"/>
    <w:tmpl w:val="6B0A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1E7966"/>
    <w:multiLevelType w:val="multilevel"/>
    <w:tmpl w:val="FC9A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CF14D8"/>
    <w:multiLevelType w:val="multilevel"/>
    <w:tmpl w:val="C63C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714A0B"/>
    <w:multiLevelType w:val="multilevel"/>
    <w:tmpl w:val="80F4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806DF5"/>
    <w:multiLevelType w:val="multilevel"/>
    <w:tmpl w:val="2FEE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9A37D4"/>
    <w:multiLevelType w:val="multilevel"/>
    <w:tmpl w:val="1CA8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7F292A"/>
    <w:multiLevelType w:val="multilevel"/>
    <w:tmpl w:val="C834F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6B72F3"/>
    <w:multiLevelType w:val="multilevel"/>
    <w:tmpl w:val="369E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360D5E"/>
    <w:multiLevelType w:val="multilevel"/>
    <w:tmpl w:val="0C86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3D48C5"/>
    <w:multiLevelType w:val="multilevel"/>
    <w:tmpl w:val="D3EA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12"/>
  </w:num>
  <w:num w:numId="10">
    <w:abstractNumId w:val="8"/>
  </w:num>
  <w:num w:numId="11">
    <w:abstractNumId w:val="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57"/>
    <w:rsid w:val="00066E8A"/>
    <w:rsid w:val="002A4F95"/>
    <w:rsid w:val="00346014"/>
    <w:rsid w:val="0043175B"/>
    <w:rsid w:val="00582BE0"/>
    <w:rsid w:val="008340A3"/>
    <w:rsid w:val="00AC3157"/>
    <w:rsid w:val="00BE1E12"/>
    <w:rsid w:val="00D5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CC876-3E73-4205-BD77-2A1954EF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3175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i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4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3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2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6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7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4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8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Huczek</dc:creator>
  <cp:keywords/>
  <dc:description/>
  <cp:lastModifiedBy>Lidia Huczek</cp:lastModifiedBy>
  <cp:revision>2</cp:revision>
  <dcterms:created xsi:type="dcterms:W3CDTF">2020-05-21T07:46:00Z</dcterms:created>
  <dcterms:modified xsi:type="dcterms:W3CDTF">2020-05-21T07:46:00Z</dcterms:modified>
</cp:coreProperties>
</file>